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 Zachodniodniopomorskiem są równe firmy?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Znasz firmy odpowiedzialne społecznie w naszym regionie? A może w takiej pracujesz lub jesteś jej właścicielem? Studenci Wydziału Nauk Ekonomicznych i Zarządzania Uniwersytetu Szczecińskiego w ramach Plebiscytu „Równa Firma” po raz piąty będą poszukiwać przedsiębiorstw, które w swojej działalności nie kierują się tylko zyskiem.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Społecznie odpowiedzialna – czyli jaka?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Dla firmy odpowiedzialnej społecznie ważne są etyczne zasady, przejrzysta polityka i zrównoważony, mądry rozwój – mówi dr Katarzyna Kazojć z Wydziału Nauk Ekonomicznych i Zarządzania (WNEiZ) Uniwersytetu Szczecińskiego, inicjatorka konkursu. – W Plebiscycie oceniamy firmy pod kątem ich dodatkowej i niewymuszonej prawem dbałości o pracowników, kontrahentów, społeczność oraz środowisko. Celem „Równej Firmy” jest właśnie docenienie firm, dla których powyższe działania to codzienność – wyjaśnia.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 mała, i duża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Ubiegłe edycje Plebiscytu potwierdzają, że działać odpowiedzialnie społecznie może każda firma. Wśród dotychczasowych laureatów były firmy przeróżnych wielkości i z różnych branż. Laureat tegorocznej edycji Plebiscytu, podobnie jak w poprzednich latach poza statuetką i tytułem „Równa Firma 2017” otrzyma także certyfikat „Organizacja Społecznie Zaangażowana” od Instytutu Certyfikacji Podmiotów Społecznie Odpowiedzialnych.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Doceń firmę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Właściciel, pracownik, klient, student, czy na przykład organizacja pozarządowa – zgłoszenie może wysłać dowolna osoba. Aby docenić działania firmy na społecznie odpowiedzialnym obszarze i motywować ją do dalszych działań, wystarczy wypełnić krótki, naprawdę krótki, formularz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http://bit.ly/RownaFirma2017</w:t>
        </w:r>
      </w:hyperlink>
      <w:r>
        <w:rPr>
          <w:rFonts w:ascii="calibri" w:hAnsi="calibri" w:eastAsia="calibri" w:cs="calibri"/>
          <w:sz w:val="24"/>
          <w:szCs w:val="24"/>
        </w:rPr>
        <w:t xml:space="preserve">. Czas na zgłoszenia jest do 8 lutego.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Plebiscycie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Plebiscyt „Równa firma” to uczelniana inicjatywa, która ma na celu wyróżnienie społecznie odpowiedzialnych firm z województwa zachodniopomorskiego. Jego organizatorem jest dr Katarzyna Kazojć wraz z członkami koła naukowego Biznes-Innowacje-Networking z WNEiZ Uniwersytetu Szczecińskiego.</w:t>
      </w:r>
    </w:p>
    <w:p>
      <w:r>
        <w:rPr>
          <w:rFonts w:ascii="calibri" w:hAnsi="calibri" w:eastAsia="calibri" w:cs="calibri"/>
          <w:sz w:val="24"/>
          <w:szCs w:val="24"/>
        </w:rPr>
        <w:t xml:space="preserve"> Zgłoszenia oceniane będą przez kilkudziesięcioosobową kapitułę – przedstawicieli patronów wydarzenia, mediów oraz WNEiZ – co gwarantuje bezstronność ocen i ich obiektywność.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 do oceny firm jest sprawdzenie informacji o firmie dostępnych w internecie oraz badania ankietowe przeprowadzone przez studentów. Udział w plebiscycie jest bezpłatny, a regulamin konkursu dostępny jest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www.wneiz.pl/plebiscyt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RownaFirma2017" TargetMode="External"/><Relationship Id="rId8" Type="http://schemas.openxmlformats.org/officeDocument/2006/relationships/hyperlink" Target="http://www.wneiz.pl/plebiscy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2024-05-05T12:49:47+02:00</dcterms:created>
  <dcterms:modified xsi:type="dcterms:W3CDTF">2024-05-05T12:49:47+02:00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